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78" w:rsidRDefault="00B95578">
      <w:pPr>
        <w:pStyle w:val="Title"/>
      </w:pPr>
      <w:r>
        <w:t>I Dirigenti Scolastici</w:t>
      </w:r>
    </w:p>
    <w:p w:rsidR="00B95578" w:rsidRDefault="00B95578">
      <w:pPr>
        <w:jc w:val="center"/>
        <w:rPr>
          <w:b/>
          <w:bCs/>
        </w:rPr>
      </w:pPr>
    </w:p>
    <w:p w:rsidR="00B95578" w:rsidRDefault="00F96FE8" w:rsidP="000A49EA">
      <w:pPr>
        <w:jc w:val="center"/>
        <w:rPr>
          <w:b/>
          <w:bCs/>
        </w:rPr>
      </w:pPr>
      <w:proofErr w:type="gramStart"/>
      <w:r w:rsidRPr="00F96FE8">
        <w:rPr>
          <w:b/>
          <w:bCs/>
          <w:highlight w:val="yellow"/>
        </w:rPr>
        <w:t>del</w:t>
      </w:r>
      <w:proofErr w:type="gramEnd"/>
      <w:r w:rsidRPr="00F96FE8">
        <w:rPr>
          <w:b/>
          <w:bCs/>
          <w:highlight w:val="yellow"/>
        </w:rPr>
        <w:t xml:space="preserve"> Liceo/Istituto Tecnico </w:t>
      </w:r>
      <w:r w:rsidR="00B95578" w:rsidRPr="00F96FE8">
        <w:rPr>
          <w:b/>
          <w:bCs/>
          <w:highlight w:val="yellow"/>
        </w:rPr>
        <w:t>“_________” di _________, Dott. ___________</w:t>
      </w:r>
    </w:p>
    <w:p w:rsidR="00B95578" w:rsidRDefault="00B95578" w:rsidP="000A49EA">
      <w:pPr>
        <w:jc w:val="center"/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</w:p>
    <w:p w:rsidR="00B95578" w:rsidRDefault="00B95578">
      <w:pPr>
        <w:jc w:val="center"/>
        <w:rPr>
          <w:b/>
          <w:bCs/>
        </w:rPr>
      </w:pPr>
      <w:proofErr w:type="gramStart"/>
      <w:r w:rsidRPr="00F96FE8">
        <w:rPr>
          <w:b/>
          <w:bCs/>
          <w:highlight w:val="yellow"/>
        </w:rPr>
        <w:t>del</w:t>
      </w:r>
      <w:proofErr w:type="gramEnd"/>
      <w:r w:rsidR="00F96FE8" w:rsidRPr="00F96FE8">
        <w:rPr>
          <w:b/>
          <w:bCs/>
          <w:highlight w:val="yellow"/>
        </w:rPr>
        <w:t xml:space="preserve"> Liceo/Istituto Tecnico</w:t>
      </w:r>
      <w:r w:rsidRPr="00F96FE8">
        <w:rPr>
          <w:b/>
          <w:bCs/>
          <w:highlight w:val="yellow"/>
        </w:rPr>
        <w:t xml:space="preserve"> “ __________ ” di _______ , Dott.ssa _________,</w:t>
      </w:r>
    </w:p>
    <w:p w:rsidR="00B95578" w:rsidRDefault="00B95578">
      <w:pPr>
        <w:jc w:val="center"/>
        <w:rPr>
          <w:b/>
          <w:bCs/>
        </w:rPr>
      </w:pPr>
    </w:p>
    <w:p w:rsidR="00B95578" w:rsidRDefault="00B95578">
      <w:pPr>
        <w:pStyle w:val="Heading1"/>
      </w:pPr>
      <w:r>
        <w:t>PREMESSO</w:t>
      </w:r>
    </w:p>
    <w:p w:rsidR="00B95578" w:rsidRDefault="00B95578">
      <w:pPr>
        <w:jc w:val="center"/>
        <w:rPr>
          <w:b/>
          <w:bCs/>
        </w:rPr>
      </w:pPr>
    </w:p>
    <w:p w:rsidR="00B95578" w:rsidRDefault="00B95578">
      <w:pPr>
        <w:pStyle w:val="BodyText"/>
      </w:pPr>
      <w:r>
        <w:t>Che i due istituti intendono partecipare nel</w:t>
      </w:r>
      <w:r w:rsidR="00F96FE8">
        <w:t>l’A.S.</w:t>
      </w:r>
      <w:r>
        <w:t xml:space="preserve"> 201</w:t>
      </w:r>
      <w:r w:rsidR="00A300BD">
        <w:t>7</w:t>
      </w:r>
      <w:r w:rsidR="00F96FE8">
        <w:t>/1</w:t>
      </w:r>
      <w:r w:rsidR="00A300BD">
        <w:t>8</w:t>
      </w:r>
      <w:r>
        <w:t xml:space="preserve"> alla manifestazione </w:t>
      </w:r>
      <w:r w:rsidR="00F96FE8">
        <w:t>I</w:t>
      </w:r>
      <w:r>
        <w:t xml:space="preserve">nternazionale Zero </w:t>
      </w:r>
      <w:proofErr w:type="gramStart"/>
      <w:r>
        <w:t>Robotics,  progetto</w:t>
      </w:r>
      <w:proofErr w:type="gramEnd"/>
      <w:r>
        <w:t xml:space="preserve"> che nasce da una collaborazione tra la Nasa, il MIT per gli Usa e dall'ESA e il Politecnico di Torino per l'Europa e che prevede una gara tra scuole superiori americane ed Europee, articolata su più fasi di difficoltà crescente con la finale che si svolge sulla stazione spaziale ISS</w:t>
      </w:r>
    </w:p>
    <w:p w:rsidR="00B95578" w:rsidRDefault="00B95578">
      <w:pPr>
        <w:jc w:val="both"/>
      </w:pPr>
    </w:p>
    <w:p w:rsidR="00B95578" w:rsidRDefault="00B95578">
      <w:pPr>
        <w:pStyle w:val="Heading1"/>
      </w:pPr>
      <w:r>
        <w:t>CONSIDERATO</w:t>
      </w:r>
    </w:p>
    <w:p w:rsidR="00B95578" w:rsidRDefault="00B95578">
      <w:pPr>
        <w:jc w:val="center"/>
      </w:pPr>
    </w:p>
    <w:p w:rsidR="00B95578" w:rsidRDefault="00B95578">
      <w:pPr>
        <w:pStyle w:val="BodyText"/>
      </w:pPr>
      <w:r>
        <w:t xml:space="preserve">Che </w:t>
      </w:r>
      <w:r w:rsidRPr="00F96FE8">
        <w:rPr>
          <w:highlight w:val="yellow"/>
        </w:rPr>
        <w:t>il Liceo</w:t>
      </w:r>
      <w:r w:rsidR="00F96FE8" w:rsidRPr="00F96FE8">
        <w:rPr>
          <w:highlight w:val="yellow"/>
        </w:rPr>
        <w:t xml:space="preserve">/Istituto Tecnico </w:t>
      </w:r>
      <w:r w:rsidRPr="00F96FE8">
        <w:rPr>
          <w:highlight w:val="yellow"/>
        </w:rPr>
        <w:t xml:space="preserve">________ e </w:t>
      </w:r>
      <w:r w:rsidR="00F96FE8" w:rsidRPr="00F96FE8">
        <w:rPr>
          <w:highlight w:val="yellow"/>
        </w:rPr>
        <w:t xml:space="preserve">il Liceo/Istituto Tecnico </w:t>
      </w:r>
      <w:r w:rsidRPr="00F96FE8">
        <w:rPr>
          <w:highlight w:val="yellow"/>
        </w:rPr>
        <w:t>________</w:t>
      </w:r>
      <w:r>
        <w:t xml:space="preserve"> dispongono di spazi idonei alla realizzazione del progetto e di personale specialistico esperto in programmazione su vari linguaggi e implementazioni su periferiche robotizzate  </w:t>
      </w:r>
    </w:p>
    <w:p w:rsidR="00B95578" w:rsidRDefault="00B95578">
      <w:pPr>
        <w:jc w:val="both"/>
      </w:pPr>
    </w:p>
    <w:p w:rsidR="00B95578" w:rsidRDefault="00B95578">
      <w:pPr>
        <w:pStyle w:val="Heading1"/>
      </w:pPr>
      <w:r>
        <w:t>STIPULANO</w:t>
      </w:r>
    </w:p>
    <w:p w:rsidR="00B95578" w:rsidRDefault="00B95578">
      <w:pPr>
        <w:jc w:val="center"/>
        <w:rPr>
          <w:b/>
          <w:bCs/>
        </w:rPr>
      </w:pPr>
    </w:p>
    <w:p w:rsidR="00B95578" w:rsidRDefault="00B95578" w:rsidP="00601B49">
      <w:pPr>
        <w:pStyle w:val="BodyText"/>
      </w:pPr>
      <w:r w:rsidRPr="00601B49">
        <w:t>Il seg</w:t>
      </w:r>
      <w:r>
        <w:t>uente accordo finalizzato alla costituzione di una squadra mista di studenti</w:t>
      </w:r>
      <w:r w:rsidRPr="00601B49">
        <w:t xml:space="preserve"> </w:t>
      </w:r>
      <w:r>
        <w:t>de</w:t>
      </w:r>
      <w:r w:rsidRPr="00601B49">
        <w:t xml:space="preserve">l </w:t>
      </w:r>
      <w:r w:rsidR="00F96FE8" w:rsidRPr="00F96FE8">
        <w:rPr>
          <w:highlight w:val="yellow"/>
        </w:rPr>
        <w:t xml:space="preserve">Liceo/Istituto Tecnico ________ e </w:t>
      </w:r>
      <w:r w:rsidR="00F96FE8">
        <w:rPr>
          <w:highlight w:val="yellow"/>
        </w:rPr>
        <w:t>de</w:t>
      </w:r>
      <w:r w:rsidR="00F96FE8" w:rsidRPr="00F96FE8">
        <w:rPr>
          <w:highlight w:val="yellow"/>
        </w:rPr>
        <w:t>l Liceo/Istituto Tecnico ________</w:t>
      </w:r>
    </w:p>
    <w:p w:rsidR="00B95578" w:rsidRDefault="00B95578">
      <w:pPr>
        <w:pStyle w:val="Heading2"/>
        <w:rPr>
          <w:highlight w:val="yellow"/>
        </w:rPr>
      </w:pPr>
    </w:p>
    <w:p w:rsidR="00B95578" w:rsidRPr="00601B49" w:rsidRDefault="00B95578">
      <w:pPr>
        <w:pStyle w:val="Heading2"/>
      </w:pPr>
      <w:r w:rsidRPr="00601B49">
        <w:t xml:space="preserve">Art. 1 </w:t>
      </w:r>
    </w:p>
    <w:p w:rsidR="00B95578" w:rsidRPr="00601B49" w:rsidRDefault="00B95578">
      <w:pPr>
        <w:pStyle w:val="BodyText"/>
      </w:pPr>
      <w:r w:rsidRPr="00601B49">
        <w:t>I due Istituti mettono a disposizione, compatibilmente con le esigenze derivanti dalle attività previs</w:t>
      </w:r>
      <w:r>
        <w:t xml:space="preserve">te, </w:t>
      </w:r>
      <w:r w:rsidRPr="00601B49">
        <w:t>i propri spazi, il personale esperto nell’assistenza specialistica e il personale ATA per la realizzazione del</w:t>
      </w:r>
      <w:r>
        <w:t>le fasi in loco della manifestazione</w:t>
      </w:r>
      <w:r w:rsidRPr="00601B49">
        <w:t>, secondo l’orario concordato tra i docenti di sostegno e, per conoscenza, comunicato ai rispettivi Dirigenti Scolastici.</w:t>
      </w:r>
    </w:p>
    <w:p w:rsidR="00B95578" w:rsidRPr="00352D20" w:rsidRDefault="00B95578">
      <w:pPr>
        <w:jc w:val="both"/>
        <w:rPr>
          <w:highlight w:val="yellow"/>
        </w:rPr>
      </w:pPr>
    </w:p>
    <w:p w:rsidR="00B95578" w:rsidRPr="00601B49" w:rsidRDefault="00B95578">
      <w:pPr>
        <w:pStyle w:val="Heading2"/>
      </w:pPr>
      <w:r w:rsidRPr="00601B49">
        <w:t>Art. 2</w:t>
      </w:r>
    </w:p>
    <w:p w:rsidR="00B95578" w:rsidRPr="00601B49" w:rsidRDefault="00B95578">
      <w:pPr>
        <w:pStyle w:val="BodyText"/>
      </w:pPr>
      <w:r w:rsidRPr="00601B49">
        <w:t>L’uso degli spazi, delle attrezzature utilizzate e delle risor</w:t>
      </w:r>
      <w:r>
        <w:t xml:space="preserve">se umane previste nel progetto </w:t>
      </w:r>
      <w:r w:rsidRPr="00601B49">
        <w:t>viene messo a disposizione degli studenti designati dei due Istituti</w:t>
      </w:r>
      <w:r>
        <w:t xml:space="preserve"> a titolo gratuito.</w:t>
      </w:r>
    </w:p>
    <w:p w:rsidR="00B95578" w:rsidRDefault="00B95578">
      <w:pPr>
        <w:jc w:val="both"/>
      </w:pPr>
      <w:r w:rsidRPr="00601B49">
        <w:t>Eventuali compensi per incentivazione al personale saranno valutati e liquidati da ciascuna Istituzione limitatamente al personale alle rispettive dipendenze.</w:t>
      </w:r>
    </w:p>
    <w:p w:rsidR="00B95578" w:rsidRDefault="00B95578">
      <w:pPr>
        <w:jc w:val="both"/>
      </w:pPr>
    </w:p>
    <w:p w:rsidR="00B95578" w:rsidRDefault="00B95578">
      <w:pPr>
        <w:pStyle w:val="Heading2"/>
      </w:pPr>
      <w:r>
        <w:t>Art. 3</w:t>
      </w:r>
    </w:p>
    <w:p w:rsidR="00B95578" w:rsidRDefault="00B95578">
      <w:pPr>
        <w:jc w:val="both"/>
      </w:pPr>
      <w:r>
        <w:t>Le parti concordano che eventuali danni arrecati alle rispettive strutture concesse in uso nell’ambito del presente accordo a causa di atti non congrui, sono a carico dell’Istituzione che ne ha richiesto l’utilizzo.</w:t>
      </w:r>
    </w:p>
    <w:p w:rsidR="00B95578" w:rsidRDefault="00B95578">
      <w:pPr>
        <w:jc w:val="both"/>
      </w:pPr>
    </w:p>
    <w:p w:rsidR="00B95578" w:rsidRDefault="00B95578">
      <w:pPr>
        <w:pStyle w:val="Heading2"/>
      </w:pPr>
      <w:r>
        <w:t>Art. 4</w:t>
      </w:r>
    </w:p>
    <w:p w:rsidR="00B95578" w:rsidRDefault="00B95578">
      <w:pPr>
        <w:pStyle w:val="BodyText"/>
      </w:pPr>
      <w:r>
        <w:t xml:space="preserve">Il presente accordo si intende valido fino al termine della manifestazione, presumibilmente a </w:t>
      </w:r>
      <w:r w:rsidR="00F96FE8">
        <w:t>febbraio</w:t>
      </w:r>
      <w:r>
        <w:t xml:space="preserve"> 201</w:t>
      </w:r>
      <w:r w:rsidR="00A300BD">
        <w:t>8</w:t>
      </w:r>
      <w:bookmarkStart w:id="0" w:name="_GoBack"/>
      <w:bookmarkEnd w:id="0"/>
      <w:r>
        <w:t>.</w:t>
      </w:r>
    </w:p>
    <w:p w:rsidR="00B95578" w:rsidRDefault="00B95578">
      <w:pPr>
        <w:rPr>
          <w:b/>
          <w:bCs/>
        </w:rPr>
      </w:pPr>
    </w:p>
    <w:p w:rsidR="00F96FE8" w:rsidRDefault="00F96FE8" w:rsidP="00F96FE8">
      <w:pPr>
        <w:pStyle w:val="BodyText"/>
        <w:rPr>
          <w:b/>
          <w:bCs/>
        </w:rPr>
      </w:pPr>
      <w:r w:rsidRPr="00F96FE8">
        <w:rPr>
          <w:highlight w:val="yellow"/>
        </w:rPr>
        <w:t>Luogo, data</w:t>
      </w:r>
    </w:p>
    <w:p w:rsidR="00F96FE8" w:rsidRDefault="00F96FE8" w:rsidP="009570D0">
      <w:pPr>
        <w:pStyle w:val="Heading3"/>
      </w:pPr>
    </w:p>
    <w:p w:rsidR="00B95578" w:rsidRDefault="00B95578" w:rsidP="009570D0">
      <w:pPr>
        <w:pStyle w:val="Heading3"/>
        <w:rPr>
          <w:b w:val="0"/>
          <w:bCs w:val="0"/>
        </w:rPr>
      </w:pPr>
      <w:r>
        <w:t xml:space="preserve">Per </w:t>
      </w:r>
      <w:r w:rsidR="00AE0C8F">
        <w:t xml:space="preserve">il Liceo/Istituto Tecnico </w:t>
      </w:r>
      <w:r w:rsidRPr="00F96FE8">
        <w:rPr>
          <w:highlight w:val="yellow"/>
        </w:rPr>
        <w:t>“_______</w:t>
      </w:r>
      <w:proofErr w:type="gramStart"/>
      <w:r w:rsidRPr="00F96FE8">
        <w:rPr>
          <w:highlight w:val="yellow"/>
        </w:rPr>
        <w:t>_”  Dott.</w:t>
      </w:r>
      <w:proofErr w:type="gramEnd"/>
      <w:r w:rsidRPr="00F96FE8">
        <w:rPr>
          <w:highlight w:val="yellow"/>
        </w:rPr>
        <w:t xml:space="preserve"> ________________</w:t>
      </w:r>
      <w:r w:rsidR="00AE0C8F">
        <w:t xml:space="preserve"> ……………………………</w:t>
      </w:r>
    </w:p>
    <w:p w:rsidR="00B95578" w:rsidRDefault="00B95578">
      <w:pPr>
        <w:rPr>
          <w:b/>
          <w:bCs/>
        </w:rPr>
      </w:pPr>
    </w:p>
    <w:p w:rsidR="00AE0C8F" w:rsidRDefault="00AE0C8F" w:rsidP="00AE0C8F">
      <w:pPr>
        <w:pStyle w:val="Heading3"/>
        <w:rPr>
          <w:b w:val="0"/>
          <w:bCs w:val="0"/>
        </w:rPr>
      </w:pPr>
      <w:r>
        <w:lastRenderedPageBreak/>
        <w:t xml:space="preserve">Per il Liceo/Istituto Tecnico </w:t>
      </w:r>
      <w:r w:rsidRPr="00F96FE8">
        <w:rPr>
          <w:highlight w:val="yellow"/>
        </w:rPr>
        <w:t>“_______</w:t>
      </w:r>
      <w:proofErr w:type="gramStart"/>
      <w:r w:rsidRPr="00F96FE8">
        <w:rPr>
          <w:highlight w:val="yellow"/>
        </w:rPr>
        <w:t>_”  Dott.</w:t>
      </w:r>
      <w:proofErr w:type="gramEnd"/>
      <w:r w:rsidRPr="00F96FE8">
        <w:rPr>
          <w:highlight w:val="yellow"/>
        </w:rPr>
        <w:t xml:space="preserve"> ________________</w:t>
      </w:r>
      <w:r>
        <w:t xml:space="preserve"> ……………………………</w:t>
      </w:r>
    </w:p>
    <w:p w:rsidR="00B95578" w:rsidRDefault="00B95578" w:rsidP="00AE0C8F">
      <w:pPr>
        <w:rPr>
          <w:b/>
          <w:bCs/>
        </w:rPr>
      </w:pPr>
    </w:p>
    <w:sectPr w:rsidR="00B95578" w:rsidSect="00FC1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872"/>
    <w:rsid w:val="000A49EA"/>
    <w:rsid w:val="0031016E"/>
    <w:rsid w:val="00352D20"/>
    <w:rsid w:val="004E4175"/>
    <w:rsid w:val="005518C6"/>
    <w:rsid w:val="00577872"/>
    <w:rsid w:val="0059065F"/>
    <w:rsid w:val="00601B49"/>
    <w:rsid w:val="006840F2"/>
    <w:rsid w:val="00772E89"/>
    <w:rsid w:val="00800873"/>
    <w:rsid w:val="008B2FF6"/>
    <w:rsid w:val="009570D0"/>
    <w:rsid w:val="009B56AF"/>
    <w:rsid w:val="009D6FEA"/>
    <w:rsid w:val="00A300BD"/>
    <w:rsid w:val="00AE0C8F"/>
    <w:rsid w:val="00B95578"/>
    <w:rsid w:val="00CB30C5"/>
    <w:rsid w:val="00CE22F4"/>
    <w:rsid w:val="00DD773B"/>
    <w:rsid w:val="00F96FE8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B68E8-A707-449F-9647-DFD2A12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6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61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61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11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D1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D115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C1610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4D11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C1610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4D115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C1610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4D1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Dirigenti Scolastici</dc:title>
  <dc:subject/>
  <dc:creator>Scarlett</dc:creator>
  <cp:keywords/>
  <dc:description/>
  <cp:lastModifiedBy>Leonardo</cp:lastModifiedBy>
  <cp:revision>6</cp:revision>
  <cp:lastPrinted>2011-03-10T08:48:00Z</cp:lastPrinted>
  <dcterms:created xsi:type="dcterms:W3CDTF">2014-06-25T15:22:00Z</dcterms:created>
  <dcterms:modified xsi:type="dcterms:W3CDTF">2017-05-08T08:30:00Z</dcterms:modified>
</cp:coreProperties>
</file>